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F73" w:rsidRDefault="006E7F73" w:rsidP="006E7F73">
      <w:pPr>
        <w:pStyle w:val="NormaaliWWW"/>
      </w:pPr>
      <w:bookmarkStart w:id="0" w:name="_GoBack"/>
      <w:bookmarkEnd w:id="0"/>
      <w:r>
        <w:rPr>
          <w:noProof/>
          <w:color w:val="0000FF"/>
        </w:rPr>
        <w:drawing>
          <wp:inline distT="0" distB="0" distL="0" distR="0">
            <wp:extent cx="2857500" cy="1905000"/>
            <wp:effectExtent l="0" t="0" r="0" b="0"/>
            <wp:docPr id="1" name="Kuva 1" descr="Saariselkä 06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riselkä 067">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465B3E" w:rsidRDefault="00465B3E" w:rsidP="006E7F73">
      <w:pPr>
        <w:pStyle w:val="NormaaliWWW"/>
      </w:pPr>
      <w:r>
        <w:t>Onkohan joku kirjoittanut blogia tapahtuman syntymisestä? Ei teoriaa, vaan elävän tapahtuma</w:t>
      </w:r>
      <w:r w:rsidR="00FE1A5E">
        <w:t>n</w:t>
      </w:r>
      <w:r>
        <w:t xml:space="preserve"> syntymää suunnittelusta toetutukseen ja ehkäpä vielä fiiliksiä jälkimainingeista. Minua haastettiin tähän ja päätin ottaa haasteen vastaan. Muutaman seuraavan kuukauden aikana pyrin kirjoittamalla avaamaan </w:t>
      </w:r>
      <w:r w:rsidR="00FE1A5E">
        <w:t xml:space="preserve">erään tapahtuman näkökulmasta </w:t>
      </w:r>
      <w:r>
        <w:t xml:space="preserve">kaikkea sitä, mitä </w:t>
      </w:r>
      <w:r w:rsidR="00EE26E5">
        <w:t xml:space="preserve">tarkoittaa sanonta ’tapahtumalla on tuhat </w:t>
      </w:r>
      <w:r w:rsidR="00FE1A5E">
        <w:t>jalkaa</w:t>
      </w:r>
      <w:r w:rsidR="00EE26E5">
        <w:t>’. Pyrin kättelemään avoimin mielin kaikkea eteen tulevaa ja ehkä faktan lisäksi ripaus ’miltä tuntuu’ asioita</w:t>
      </w:r>
      <w:r>
        <w:t xml:space="preserve">. </w:t>
      </w:r>
    </w:p>
    <w:p w:rsidR="006E7F73" w:rsidRDefault="00EE26E5" w:rsidP="006E7F73">
      <w:pPr>
        <w:pStyle w:val="NormaaliWWW"/>
      </w:pPr>
      <w:r>
        <w:t xml:space="preserve">Blogin nimi on </w:t>
      </w:r>
      <w:r w:rsidR="00E7120E">
        <w:t>1</w:t>
      </w:r>
      <w:r>
        <w:t>306, joka ei viittaa vuosilukuun vaan päivämäärään vuonna 2015. T</w:t>
      </w:r>
      <w:r w:rsidR="006E7F73">
        <w:t>uohon mennessä kaik</w:t>
      </w:r>
      <w:r>
        <w:t xml:space="preserve">ki on </w:t>
      </w:r>
      <w:r w:rsidR="006E7F73">
        <w:t>valmista. Olen tapahtumamarkkinoinnin kouluttaja</w:t>
      </w:r>
      <w:r>
        <w:t xml:space="preserve"> ja p</w:t>
      </w:r>
      <w:r w:rsidR="006E7F73">
        <w:t xml:space="preserve">ääasiassa en </w:t>
      </w:r>
      <w:r>
        <w:t xml:space="preserve">enää </w:t>
      </w:r>
      <w:r w:rsidR="006E7F73">
        <w:t xml:space="preserve">tee tapahtumia, </w:t>
      </w:r>
      <w:r>
        <w:t xml:space="preserve">jollei </w:t>
      </w:r>
      <w:r w:rsidR="006E7F73">
        <w:t>koulutustapahtumia</w:t>
      </w:r>
      <w:r>
        <w:t xml:space="preserve"> lasketa sellaiseksi</w:t>
      </w:r>
      <w:r w:rsidR="006E7F73">
        <w:t xml:space="preserve">. Kuitenkin joka vuosi </w:t>
      </w:r>
      <w:r>
        <w:t xml:space="preserve">eteen astuu </w:t>
      </w:r>
      <w:r w:rsidR="006E7F73">
        <w:t xml:space="preserve">poikkeus, ja </w:t>
      </w:r>
      <w:r>
        <w:t xml:space="preserve">saan vastuuta </w:t>
      </w:r>
      <w:r w:rsidR="006E7F73">
        <w:t>tapahtuman suunnittelu</w:t>
      </w:r>
      <w:r>
        <w:t>sta</w:t>
      </w:r>
      <w:r w:rsidR="006E7F73">
        <w:t xml:space="preserve"> ja toteuttamise</w:t>
      </w:r>
      <w:r>
        <w:t>sta</w:t>
      </w:r>
      <w:r w:rsidR="006E7F73">
        <w:t xml:space="preserve">. </w:t>
      </w:r>
      <w:r w:rsidR="00E7120E">
        <w:t>Erinomaista. Näin s</w:t>
      </w:r>
      <w:r w:rsidR="006E7F73">
        <w:t>äilyy käytännön tekemisen tuntuma.</w:t>
      </w:r>
    </w:p>
    <w:p w:rsidR="00E7120E" w:rsidRDefault="00E7120E" w:rsidP="006E7F73">
      <w:pPr>
        <w:pStyle w:val="NormaaliWWW"/>
      </w:pPr>
      <w:r>
        <w:t>1306</w:t>
      </w:r>
      <w:r w:rsidR="006E7F73">
        <w:t xml:space="preserve"> </w:t>
      </w:r>
      <w:r>
        <w:t xml:space="preserve">heräsi </w:t>
      </w:r>
      <w:r w:rsidR="006E7F73">
        <w:t xml:space="preserve">käytännössä joulun välipäivinä. </w:t>
      </w:r>
      <w:r>
        <w:t xml:space="preserve">Mies sanoi, että alkaa tulla kyselyjä lähestyvien pyöreiden vuosien viettämistavasta ja paikasta. Nyt olisi paikka paeta tai antaa tapahtumalle tilaisuus. Jotenkin ymmärsin, että jos tapahtumalle annetaan tilaisuus, niin ottamalla aloitteellisen roolin hän myös taklaa yllätysjuhlat. </w:t>
      </w:r>
      <w:r w:rsidR="00731E33">
        <w:t>Niistä kaikista voisi kirjoittaa ihan oman tarinan.</w:t>
      </w:r>
    </w:p>
    <w:p w:rsidR="00731E33" w:rsidRDefault="00731E33" w:rsidP="006E7F73">
      <w:pPr>
        <w:pStyle w:val="NormaaliWWW"/>
      </w:pPr>
      <w:proofErr w:type="spellStart"/>
      <w:r>
        <w:t>Päästös</w:t>
      </w:r>
      <w:proofErr w:type="spellEnd"/>
      <w:r>
        <w:t xml:space="preserve"> yksi, annetaan tilaisuus tapahtumalle. Siitä heti </w:t>
      </w:r>
      <w:r w:rsidR="006E7F73">
        <w:t xml:space="preserve">pohdinnan paikka: kun olet järjestämässä juhlia - kenelle niitä järjestät? </w:t>
      </w:r>
      <w:proofErr w:type="gramStart"/>
      <w:r w:rsidR="006E7F73">
        <w:t>Juhlittavalle vai vieraille?</w:t>
      </w:r>
      <w:proofErr w:type="gramEnd"/>
      <w:r w:rsidR="006E7F73">
        <w:t xml:space="preserve"> Keitä </w:t>
      </w:r>
      <w:r>
        <w:t>halutaan</w:t>
      </w:r>
      <w:r w:rsidR="006E7F73">
        <w:t xml:space="preserve"> miellyttää? Kaiketi lopputulos usein on jonkinlainen yhdistelmä - jotakin juhlittavalle - jotakin vieraille </w:t>
      </w:r>
      <w:r>
        <w:t>–</w:t>
      </w:r>
      <w:r w:rsidR="006E7F73">
        <w:t xml:space="preserve"> </w:t>
      </w:r>
      <w:r>
        <w:t>pyrkien onnistuneeseen</w:t>
      </w:r>
      <w:r w:rsidR="006E7F73">
        <w:t xml:space="preserve"> kokonaisuu</w:t>
      </w:r>
      <w:r>
        <w:t>teen</w:t>
      </w:r>
      <w:r w:rsidR="006E7F73">
        <w:t>. Itse</w:t>
      </w:r>
      <w:r>
        <w:t xml:space="preserve">hän </w:t>
      </w:r>
      <w:r w:rsidR="006E7F73">
        <w:t xml:space="preserve">pidän kovasti erilaisista aktiviteeteistä </w:t>
      </w:r>
      <w:r>
        <w:t xml:space="preserve">esim. </w:t>
      </w:r>
      <w:r w:rsidR="006E7F73">
        <w:t>illanistujaisissa</w:t>
      </w:r>
      <w:r>
        <w:t>.</w:t>
      </w:r>
      <w:r w:rsidR="006E7F73">
        <w:t xml:space="preserve"> </w:t>
      </w:r>
      <w:r w:rsidR="00FE1A5E">
        <w:t>Ja t</w:t>
      </w:r>
      <w:r w:rsidR="006E7F73">
        <w:t xml:space="preserve">iedän </w:t>
      </w:r>
      <w:r>
        <w:t>toki</w:t>
      </w:r>
      <w:r w:rsidR="006E7F73">
        <w:t xml:space="preserve">, että </w:t>
      </w:r>
      <w:r>
        <w:t xml:space="preserve">monet </w:t>
      </w:r>
      <w:r w:rsidR="006E7F73">
        <w:t>eivät voi sietää minkää</w:t>
      </w:r>
      <w:r>
        <w:t>n</w:t>
      </w:r>
      <w:r w:rsidR="006E7F73">
        <w:t xml:space="preserve">moisia pelejä tai leikkejä. </w:t>
      </w:r>
    </w:p>
    <w:p w:rsidR="006E7F73" w:rsidRDefault="006E7F73" w:rsidP="006E7F73">
      <w:pPr>
        <w:pStyle w:val="NormaaliWWW"/>
      </w:pPr>
      <w:r>
        <w:t>Ennen</w:t>
      </w:r>
      <w:r w:rsidR="00731E33">
        <w:t xml:space="preserve"> </w:t>
      </w:r>
      <w:r>
        <w:t xml:space="preserve">kuin tapahtuman ohjelmaan asti päästään on </w:t>
      </w:r>
      <w:r w:rsidR="00731E33">
        <w:t xml:space="preserve">luotava ja jalostettava </w:t>
      </w:r>
      <w:r>
        <w:t>idea tai</w:t>
      </w:r>
      <w:r w:rsidR="00731E33">
        <w:t xml:space="preserve"> </w:t>
      </w:r>
      <w:r>
        <w:t>teema,</w:t>
      </w:r>
      <w:r w:rsidR="00731E33">
        <w:t xml:space="preserve"> jo</w:t>
      </w:r>
      <w:r>
        <w:t>k</w:t>
      </w:r>
      <w:r w:rsidR="00731E33">
        <w:t>i</w:t>
      </w:r>
      <w:r>
        <w:t xml:space="preserve">n punainen lanka </w:t>
      </w:r>
      <w:r w:rsidR="00731E33">
        <w:t xml:space="preserve">jolla </w:t>
      </w:r>
      <w:r>
        <w:t xml:space="preserve">tämäkin tapahtuma </w:t>
      </w:r>
      <w:r w:rsidR="00731E33">
        <w:t>virkataan</w:t>
      </w:r>
      <w:r>
        <w:t xml:space="preserve">. Joten ei muuta kuin mies auton rattiin ja auton nokka kohti pohjoista. </w:t>
      </w:r>
      <w:r w:rsidR="00FE1A5E">
        <w:t>Se on v</w:t>
      </w:r>
      <w:r>
        <w:t>arma tapa saada miehestä jotakin irti</w:t>
      </w:r>
      <w:r w:rsidR="00731E33">
        <w:t xml:space="preserve"> ja usein 500 km riittää hyvään alkuun. </w:t>
      </w:r>
      <w:r>
        <w:t xml:space="preserve">Ei pääse karkuun, kun on ajettava </w:t>
      </w:r>
      <w:r w:rsidR="00731E33">
        <w:t xml:space="preserve">etappi valmiiden töiden pinoon </w:t>
      </w:r>
      <w:r>
        <w:t xml:space="preserve">ja sitten vielä takaisin. Luulisi, että </w:t>
      </w:r>
      <w:r w:rsidR="00731E33">
        <w:t xml:space="preserve">yhteensä </w:t>
      </w:r>
      <w:r>
        <w:t>tuhannen</w:t>
      </w:r>
      <w:r w:rsidR="00731E33">
        <w:t xml:space="preserve"> </w:t>
      </w:r>
      <w:r>
        <w:t>kilometrin matkalla saadaan yksi</w:t>
      </w:r>
      <w:r w:rsidR="00FE1A5E">
        <w:t xml:space="preserve"> niin hyvä</w:t>
      </w:r>
      <w:r w:rsidR="001766D6">
        <w:t xml:space="preserve"> </w:t>
      </w:r>
      <w:r>
        <w:t xml:space="preserve">idea </w:t>
      </w:r>
      <w:r w:rsidR="001766D6">
        <w:t>luotua, että sen</w:t>
      </w:r>
      <w:r>
        <w:t xml:space="preserve"> ympärille sitten syn</w:t>
      </w:r>
      <w:r w:rsidR="00FE1A5E">
        <w:t>tyy tilaisuus kesäkuun 13. päivä</w:t>
      </w:r>
      <w:r>
        <w:t>.</w:t>
      </w:r>
    </w:p>
    <w:p w:rsidR="006E7F73" w:rsidRDefault="006E7F73" w:rsidP="006E7F73">
      <w:pPr>
        <w:pStyle w:val="NormaaliWWW"/>
      </w:pPr>
      <w:r>
        <w:t xml:space="preserve">To </w:t>
      </w:r>
      <w:proofErr w:type="spellStart"/>
      <w:r>
        <w:t>be</w:t>
      </w:r>
      <w:proofErr w:type="spellEnd"/>
      <w:r>
        <w:t xml:space="preserve"> </w:t>
      </w:r>
      <w:proofErr w:type="spellStart"/>
      <w:r>
        <w:t>continued</w:t>
      </w:r>
      <w:proofErr w:type="spellEnd"/>
      <w:r>
        <w:t>...</w:t>
      </w:r>
    </w:p>
    <w:p w:rsidR="006E7F73" w:rsidRDefault="006E7F73" w:rsidP="006E7F73">
      <w:pPr>
        <w:pStyle w:val="NormaaliWWW"/>
      </w:pPr>
      <w:r>
        <w:t> </w:t>
      </w:r>
    </w:p>
    <w:p w:rsidR="00A80E97" w:rsidRDefault="00A80E97"/>
    <w:sectPr w:rsidR="00A80E9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E0"/>
    <w:rsid w:val="001766D6"/>
    <w:rsid w:val="00465B3E"/>
    <w:rsid w:val="00660CD7"/>
    <w:rsid w:val="006E7F73"/>
    <w:rsid w:val="00731E33"/>
    <w:rsid w:val="009142E0"/>
    <w:rsid w:val="00A80E97"/>
    <w:rsid w:val="00B519FC"/>
    <w:rsid w:val="00C778CE"/>
    <w:rsid w:val="00E7120E"/>
    <w:rsid w:val="00EE26E5"/>
    <w:rsid w:val="00FE1A5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479AE-3519-4E81-9EC0-E9239723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E7F73"/>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0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faustus.fi/wp-content/uploads/2014/03/Saariselk%C3%A4-067.jpg"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2080</Characters>
  <Application>Microsoft Office Word</Application>
  <DocSecurity>4</DocSecurity>
  <Lines>17</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Vallo</dc:creator>
  <cp:keywords/>
  <dc:description/>
  <cp:lastModifiedBy>Helena Vallo</cp:lastModifiedBy>
  <cp:revision>2</cp:revision>
  <dcterms:created xsi:type="dcterms:W3CDTF">2015-04-12T17:55:00Z</dcterms:created>
  <dcterms:modified xsi:type="dcterms:W3CDTF">2015-04-12T17:55:00Z</dcterms:modified>
</cp:coreProperties>
</file>